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6F497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F497E">
        <w:rPr>
          <w:rFonts w:ascii="Times New Roman" w:hAnsi="Times New Roman" w:cs="Times New Roman"/>
          <w:color w:val="000000"/>
          <w:sz w:val="24"/>
          <w:szCs w:val="24"/>
        </w:rPr>
        <w:t>12 октября</w:t>
      </w:r>
      <w:r w:rsidR="00ED51C6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</w:t>
      </w:r>
      <w:proofErr w:type="gramStart"/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A7729" w:rsidRPr="00DA7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DA7729" w:rsidRPr="00DA7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октября </w:t>
      </w:r>
      <w:r w:rsidR="00ED51C6" w:rsidRPr="00DA7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</w:t>
      </w:r>
      <w:r w:rsidR="005003DA" w:rsidRPr="00DA7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3D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003DA" w:rsidRPr="0074376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A772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333EF7" w:rsidRPr="00C3064A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ED51C6" w:rsidRDefault="00333EF7" w:rsidP="00ED51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6F497E">
        <w:rPr>
          <w:rFonts w:ascii="Times New Roman" w:hAnsi="Times New Roman" w:cs="Times New Roman"/>
          <w:sz w:val="24"/>
          <w:szCs w:val="24"/>
        </w:rPr>
        <w:t>п</w:t>
      </w:r>
      <w:r w:rsidR="006F497E" w:rsidRPr="003538E6">
        <w:rPr>
          <w:rFonts w:ascii="Times New Roman" w:hAnsi="Times New Roman" w:cs="Times New Roman"/>
          <w:sz w:val="24"/>
          <w:szCs w:val="24"/>
        </w:rPr>
        <w:t>роизводств</w:t>
      </w:r>
      <w:r w:rsidR="006F497E">
        <w:rPr>
          <w:rFonts w:ascii="Times New Roman" w:hAnsi="Times New Roman" w:cs="Times New Roman"/>
          <w:sz w:val="24"/>
          <w:szCs w:val="24"/>
        </w:rPr>
        <w:t>у</w:t>
      </w:r>
      <w:r w:rsidR="006F497E" w:rsidRPr="003538E6">
        <w:rPr>
          <w:rFonts w:ascii="Times New Roman" w:hAnsi="Times New Roman" w:cs="Times New Roman"/>
          <w:sz w:val="24"/>
          <w:szCs w:val="24"/>
        </w:rPr>
        <w:t xml:space="preserve">  телепрограмм </w:t>
      </w:r>
      <w:r w:rsidR="006F497E" w:rsidRPr="003538E6">
        <w:rPr>
          <w:rFonts w:ascii="Times New Roman" w:hAnsi="Times New Roman" w:cs="Times New Roman"/>
          <w:color w:val="222222"/>
          <w:sz w:val="24"/>
          <w:szCs w:val="24"/>
        </w:rPr>
        <w:t>о видах и формах государственной поддержки субъектов малого и среднего предпринимательства</w:t>
      </w:r>
      <w:r w:rsidR="006F497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F497E" w:rsidRPr="003538E6">
        <w:rPr>
          <w:rFonts w:ascii="Times New Roman" w:hAnsi="Times New Roman" w:cs="Times New Roman"/>
          <w:color w:val="222222"/>
          <w:sz w:val="24"/>
          <w:szCs w:val="24"/>
        </w:rPr>
        <w:t>на территории края</w:t>
      </w:r>
    </w:p>
    <w:p w:rsidR="00333EF7" w:rsidRPr="00C3064A" w:rsidRDefault="00333EF7" w:rsidP="00ED51C6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33EF7" w:rsidRPr="00C3064A" w:rsidTr="006F497E">
        <w:tc>
          <w:tcPr>
            <w:tcW w:w="3794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777" w:type="dxa"/>
          </w:tcPr>
          <w:p w:rsidR="006F497E" w:rsidRPr="003538E6" w:rsidRDefault="006F497E" w:rsidP="006F4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                               (или) юридические лица,   предоставляющие услуги по организации мероприятий и созданию видео контента:</w:t>
            </w:r>
          </w:p>
          <w:p w:rsidR="006F497E" w:rsidRPr="00F46408" w:rsidRDefault="006F497E" w:rsidP="006F497E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с опытом работы не менее 10 лет в производстве видеосюжетов в телевизионной сфере;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408">
              <w:rPr>
                <w:rFonts w:ascii="Times New Roman" w:hAnsi="Times New Roman" w:cs="Times New Roman"/>
                <w:sz w:val="24"/>
                <w:szCs w:val="24"/>
              </w:rPr>
              <w:t>имеющие лицензию на телетрансляции на территории Перми и  Пермского края.</w:t>
            </w:r>
          </w:p>
          <w:p w:rsidR="006F497E" w:rsidRPr="003538E6" w:rsidRDefault="006F497E" w:rsidP="006F4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ведения не должны содержаться в реестре недобросовестных поставщиков.</w:t>
            </w:r>
          </w:p>
          <w:p w:rsidR="006F497E" w:rsidRPr="003538E6" w:rsidRDefault="006F497E" w:rsidP="006F4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.не находится в стадии ликвидации,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реорганизации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участника закупки не проводится процедура банкротства. </w:t>
            </w:r>
          </w:p>
          <w:p w:rsidR="006F497E" w:rsidRPr="003538E6" w:rsidRDefault="006F497E" w:rsidP="006F4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.не имеет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</w:t>
            </w:r>
            <w:proofErr w:type="gramEnd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      </w:r>
          </w:p>
          <w:p w:rsidR="005003DA" w:rsidRPr="00CF5270" w:rsidRDefault="006F497E" w:rsidP="006F4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. Деятельность не приостановлена в соответствии с Кодексом Российской Федерации об административных правонарушениях</w:t>
            </w:r>
          </w:p>
        </w:tc>
      </w:tr>
      <w:tr w:rsidR="00333EF7" w:rsidRPr="00C3064A" w:rsidTr="006F497E">
        <w:tc>
          <w:tcPr>
            <w:tcW w:w="3794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Начальная (максимальная) цена договора:</w:t>
            </w:r>
          </w:p>
        </w:tc>
        <w:tc>
          <w:tcPr>
            <w:tcW w:w="5777" w:type="dxa"/>
          </w:tcPr>
          <w:p w:rsidR="00333EF7" w:rsidRPr="00C3064A" w:rsidRDefault="00ED51C6" w:rsidP="00ED51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 </w:t>
            </w:r>
            <w:r w:rsidR="00A2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0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5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пятьдесят</w:t>
            </w:r>
            <w:r w:rsidR="00A2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тысяч</w:t>
            </w:r>
            <w:r w:rsidR="0050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рубл</w:t>
            </w:r>
            <w:r w:rsidR="00A2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33EF7" w:rsidRPr="00C3064A" w:rsidTr="006F497E">
        <w:tc>
          <w:tcPr>
            <w:tcW w:w="3794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5777" w:type="dxa"/>
          </w:tcPr>
          <w:p w:rsidR="00333EF7" w:rsidRPr="00C3064A" w:rsidRDefault="006F497E" w:rsidP="006F49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заключения договора</w:t>
            </w:r>
            <w:r w:rsidR="00ED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31 декабря 2016 года</w:t>
            </w:r>
          </w:p>
        </w:tc>
      </w:tr>
      <w:tr w:rsidR="00333EF7" w:rsidRPr="00C3064A" w:rsidTr="006F497E">
        <w:tc>
          <w:tcPr>
            <w:tcW w:w="3794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работ</w:t>
            </w:r>
          </w:p>
        </w:tc>
        <w:tc>
          <w:tcPr>
            <w:tcW w:w="5777" w:type="dxa"/>
          </w:tcPr>
          <w:p w:rsidR="006F497E" w:rsidRPr="003538E6" w:rsidRDefault="006F497E" w:rsidP="006F4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1.Изготовлено не менее 10 информационных видеосюжетов продолжительностью не менее 300 сек. каждый  о видах и формах государственной 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края.</w:t>
            </w:r>
          </w:p>
          <w:p w:rsidR="006F497E" w:rsidRPr="003538E6" w:rsidRDefault="006F497E" w:rsidP="006F49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2. Видеосюжеты  должны  раскрывать   10 следующих тем:</w:t>
            </w:r>
          </w:p>
          <w:p w:rsidR="006F497E" w:rsidRPr="003538E6" w:rsidRDefault="006F497E" w:rsidP="006F4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 Марафон социальных  предпринимательских инициатив «Море добра».</w:t>
            </w:r>
          </w:p>
          <w:p w:rsidR="006F497E" w:rsidRPr="003538E6" w:rsidRDefault="006F497E" w:rsidP="006F4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-Результаты конкурсного отбора </w:t>
            </w:r>
            <w:proofErr w:type="gramStart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(инвестиционных проектов)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субсидий.</w:t>
            </w:r>
          </w:p>
          <w:p w:rsidR="006F497E" w:rsidRPr="003538E6" w:rsidRDefault="006F497E" w:rsidP="006F4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-Массовые краткосрочные программы обучения.</w:t>
            </w:r>
          </w:p>
          <w:p w:rsidR="006F497E" w:rsidRPr="003538E6" w:rsidRDefault="006F497E" w:rsidP="006F4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-Консультационная поддержка СМСП.</w:t>
            </w:r>
          </w:p>
          <w:p w:rsidR="006F497E" w:rsidRPr="003538E6" w:rsidRDefault="006F497E" w:rsidP="006F4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 Школа социального  предпринимательства.</w:t>
            </w:r>
          </w:p>
          <w:p w:rsidR="006F497E" w:rsidRPr="003538E6" w:rsidRDefault="006F497E" w:rsidP="006F4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 Инновационное  предпринимательство.</w:t>
            </w:r>
          </w:p>
          <w:p w:rsidR="006F497E" w:rsidRPr="003538E6" w:rsidRDefault="006F497E" w:rsidP="006F4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-Пермский  центр поддержки  предпринимательства.</w:t>
            </w:r>
          </w:p>
          <w:p w:rsidR="006F497E" w:rsidRPr="003538E6" w:rsidRDefault="006F497E" w:rsidP="006F4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 Центры поддержки предпринимательства  в муниципальных образованиях края.</w:t>
            </w:r>
          </w:p>
          <w:p w:rsidR="006F497E" w:rsidRPr="003538E6" w:rsidRDefault="006F497E" w:rsidP="006F4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-Азбука предпринимателя. Школа предпринимательства.</w:t>
            </w:r>
          </w:p>
          <w:p w:rsidR="006F497E" w:rsidRPr="003538E6" w:rsidRDefault="006F497E" w:rsidP="006F4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  Итоги государственной поддержки СМСП в  2016г.</w:t>
            </w:r>
          </w:p>
          <w:p w:rsidR="006F497E" w:rsidRPr="003538E6" w:rsidRDefault="006F497E" w:rsidP="006F4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3. Сценарии видеосюжетов согласованы с  Заказчиком.</w:t>
            </w:r>
          </w:p>
          <w:p w:rsidR="006F497E" w:rsidRPr="003538E6" w:rsidRDefault="006F497E" w:rsidP="006F4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4.Информационные видеосюжеты размещены в телепрограмме телевизионного канала, осуществляющего трансляцию на территории города Перми и 7 муниципальных  образований (список согласовывается с Заказчиком).</w:t>
            </w:r>
          </w:p>
          <w:p w:rsidR="006F497E" w:rsidRPr="003538E6" w:rsidRDefault="006F497E" w:rsidP="006F4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5.Срок изготовления  и размещения – </w:t>
            </w:r>
            <w:r w:rsidR="00DA7729">
              <w:rPr>
                <w:rFonts w:ascii="Times New Roman" w:hAnsi="Times New Roman" w:cs="Times New Roman"/>
                <w:sz w:val="24"/>
                <w:szCs w:val="24"/>
              </w:rPr>
              <w:t xml:space="preserve">со дня заключения договора по 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  <w:p w:rsidR="00333EF7" w:rsidRPr="00C3064A" w:rsidRDefault="006F497E" w:rsidP="006F497E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6.Количество повторов каждого видеосюжета составляет не менее 6 в выпусках региональных 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новостей на пермском телеканале в отрезок  времени с 06.00 до 10.00 (периодичность повторов – не реже, чем один раз в течение 30 мин.), и не менее  8 повторов  в течение недели.  </w:t>
            </w:r>
          </w:p>
        </w:tc>
      </w:tr>
      <w:tr w:rsidR="00333EF7" w:rsidRPr="00C3064A" w:rsidTr="006F497E">
        <w:tc>
          <w:tcPr>
            <w:tcW w:w="3794" w:type="dxa"/>
          </w:tcPr>
          <w:p w:rsidR="00333EF7" w:rsidRPr="00C3064A" w:rsidRDefault="00333EF7" w:rsidP="00ED51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777" w:type="dxa"/>
          </w:tcPr>
          <w:p w:rsidR="006F497E" w:rsidRPr="003538E6" w:rsidRDefault="006F497E" w:rsidP="006F497E">
            <w:pPr>
              <w:keepNext/>
              <w:keepLines/>
              <w:widowControl w:val="0"/>
              <w:numPr>
                <w:ilvl w:val="1"/>
                <w:numId w:val="6"/>
              </w:numPr>
              <w:suppressLineNumbers/>
              <w:tabs>
                <w:tab w:val="clear" w:pos="1080"/>
                <w:tab w:val="num" w:pos="26"/>
              </w:tabs>
              <w:suppressAutoHyphens/>
              <w:snapToGrid w:val="0"/>
              <w:spacing w:after="0" w:line="240" w:lineRule="auto"/>
              <w:ind w:left="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Количество трансляций. Участник, предложивший наибольшее количество трансляций всех информационных видеосюжетов – 10 баллов.</w:t>
            </w:r>
          </w:p>
          <w:p w:rsidR="006F497E" w:rsidRPr="003538E6" w:rsidRDefault="006F497E" w:rsidP="006F497E">
            <w:pPr>
              <w:keepNext/>
              <w:keepLines/>
              <w:widowControl w:val="0"/>
              <w:numPr>
                <w:ilvl w:val="1"/>
                <w:numId w:val="6"/>
              </w:numPr>
              <w:suppressLineNumbers/>
              <w:tabs>
                <w:tab w:val="clear" w:pos="1080"/>
                <w:tab w:val="num" w:pos="26"/>
              </w:tabs>
              <w:suppressAutoHyphens/>
              <w:snapToGrid w:val="0"/>
              <w:spacing w:after="0" w:line="240" w:lineRule="auto"/>
              <w:ind w:left="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дополнительных информационных видеосюжетов по теме  предпринимательства. За каждый дополнительный сюжет – 5 баллов.</w:t>
            </w:r>
          </w:p>
          <w:p w:rsidR="00333EF7" w:rsidRPr="00ED51C6" w:rsidRDefault="006F497E" w:rsidP="006F497E">
            <w:pPr>
              <w:pStyle w:val="a5"/>
              <w:keepNext/>
              <w:keepLines/>
              <w:widowControl w:val="0"/>
              <w:numPr>
                <w:ilvl w:val="1"/>
                <w:numId w:val="6"/>
              </w:numPr>
              <w:suppressLineNumbers/>
              <w:tabs>
                <w:tab w:val="clear" w:pos="1080"/>
                <w:tab w:val="num" w:pos="26"/>
              </w:tabs>
              <w:suppressAutoHyphens/>
              <w:snapToGrid w:val="0"/>
              <w:spacing w:after="0" w:line="240" w:lineRule="auto"/>
              <w:ind w:left="26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Опыт подготовки и  трансляции информационных видеосюжетов  в период 2013-2015 гг. За каждый видеосюжет по 1 баллу, но не более 20 баллов.</w:t>
            </w:r>
          </w:p>
        </w:tc>
      </w:tr>
      <w:tr w:rsidR="00333EF7" w:rsidRPr="00C3064A" w:rsidTr="006F497E">
        <w:tc>
          <w:tcPr>
            <w:tcW w:w="3794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777" w:type="dxa"/>
          </w:tcPr>
          <w:p w:rsidR="00333EF7" w:rsidRPr="00C3064A" w:rsidRDefault="00A10905" w:rsidP="00837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октября</w:t>
            </w:r>
            <w:r w:rsidR="00ED51C6" w:rsidRPr="00A1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</w:tr>
      <w:tr w:rsidR="00333EF7" w:rsidRPr="00C3064A" w:rsidTr="006F497E">
        <w:tc>
          <w:tcPr>
            <w:tcW w:w="3794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777" w:type="dxa"/>
          </w:tcPr>
          <w:p w:rsidR="00333EF7" w:rsidRPr="00C3064A" w:rsidRDefault="00CF5270" w:rsidP="00CF52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20 дней </w:t>
            </w:r>
            <w:r w:rsidR="00837854" w:rsidRPr="00B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протокола по результатам </w:t>
            </w:r>
            <w:proofErr w:type="gramStart"/>
            <w:r w:rsidR="00837854" w:rsidRPr="00B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запроса </w:t>
            </w:r>
            <w:r w:rsidR="0083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исполнения договора</w:t>
            </w:r>
            <w:proofErr w:type="gram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характеристиках предлагаемых товаров, работ, услуг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333EF7" w:rsidRPr="00C3064A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0A7622" w:rsidRDefault="000A7622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E06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лицензии на осуществление наземного эфирного телевизионного вещания на территории города Перми, Пермского края.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A10905" w:rsidRPr="00C3064A" w:rsidTr="00A10905">
        <w:tc>
          <w:tcPr>
            <w:tcW w:w="4725" w:type="dxa"/>
          </w:tcPr>
          <w:p w:rsidR="00A10905" w:rsidRPr="00C3064A" w:rsidRDefault="00A10905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A10905" w:rsidRPr="00D31009" w:rsidRDefault="00A10905" w:rsidP="00FF7B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Рашитовна</w:t>
            </w:r>
            <w:proofErr w:type="spellEnd"/>
          </w:p>
        </w:tc>
      </w:tr>
      <w:tr w:rsidR="00A10905" w:rsidRPr="00C3064A" w:rsidTr="00A10905">
        <w:tc>
          <w:tcPr>
            <w:tcW w:w="4725" w:type="dxa"/>
          </w:tcPr>
          <w:p w:rsidR="00A10905" w:rsidRPr="00C3064A" w:rsidRDefault="00A10905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A10905" w:rsidRPr="00D31009" w:rsidRDefault="00A10905" w:rsidP="00FF7B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</w:t>
            </w:r>
            <w:proofErr w:type="spellStart"/>
            <w:r w:rsidRPr="00D3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D3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0905" w:rsidRPr="00C3064A" w:rsidTr="00A10905">
        <w:tc>
          <w:tcPr>
            <w:tcW w:w="4725" w:type="dxa"/>
          </w:tcPr>
          <w:p w:rsidR="00A10905" w:rsidRPr="00C3064A" w:rsidRDefault="00A10905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A10905" w:rsidRPr="00D31009" w:rsidRDefault="00A10905" w:rsidP="00FF7B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217 97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 (доб. 212)</w:t>
            </w:r>
          </w:p>
        </w:tc>
      </w:tr>
      <w:tr w:rsidR="00A10905" w:rsidRPr="00C3064A" w:rsidTr="00A10905">
        <w:tc>
          <w:tcPr>
            <w:tcW w:w="4725" w:type="dxa"/>
          </w:tcPr>
          <w:p w:rsidR="00A10905" w:rsidRPr="00C3064A" w:rsidRDefault="00A10905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A10905" w:rsidRPr="00D31009" w:rsidRDefault="00A10905" w:rsidP="00FF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ger</w:t>
            </w:r>
            <w:proofErr w:type="spellEnd"/>
            <w:r w:rsidRPr="00D31009">
              <w:rPr>
                <w:shd w:val="clear" w:color="auto" w:fill="FFFFFF"/>
              </w:rPr>
              <w:t>@</w:t>
            </w:r>
            <w:proofErr w:type="spellStart"/>
            <w:r w:rsidRPr="00D31009">
              <w:rPr>
                <w:shd w:val="clear" w:color="auto" w:fill="FFFFFF"/>
                <w:lang w:val="en-US"/>
              </w:rPr>
              <w:t>frp</w:t>
            </w:r>
            <w:proofErr w:type="spellEnd"/>
            <w:r w:rsidRPr="009C5153">
              <w:rPr>
                <w:shd w:val="clear" w:color="auto" w:fill="FFFFFF"/>
              </w:rPr>
              <w:t>59.</w:t>
            </w:r>
            <w:proofErr w:type="spellStart"/>
            <w:r w:rsidRPr="00D31009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333EF7" w:rsidRPr="00C3064A" w:rsidRDefault="005003D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к Приглашению № </w:t>
      </w:r>
      <w:r w:rsidR="006F4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6F4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октября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33EF7" w:rsidRPr="00C3064A" w:rsidTr="005A7EA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r w:rsidRPr="00C3064A">
        <w:rPr>
          <w:color w:val="000000"/>
          <w:sz w:val="24"/>
          <w:szCs w:val="24"/>
        </w:rPr>
        <w:br/>
      </w:r>
      <w:proofErr w:type="gramStart"/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proofErr w:type="gramEnd"/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Наименования и характеристики предлагаемых товаров, работ, услуг_______________</w:t>
      </w:r>
      <w:r w:rsidRPr="00C3064A">
        <w:rPr>
          <w:color w:val="000000"/>
          <w:sz w:val="24"/>
          <w:szCs w:val="24"/>
        </w:rPr>
        <w:br/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3D515D" w:rsidRPr="00A1076C">
        <w:rPr>
          <w:rFonts w:ascii="Times New Roman" w:hAnsi="Times New Roman" w:cs="Times New Roman"/>
        </w:rPr>
        <w:t xml:space="preserve">Кодексом Российской Федерации </w:t>
      </w:r>
      <w:proofErr w:type="gramStart"/>
      <w:r w:rsidR="003D515D" w:rsidRPr="00A1076C">
        <w:rPr>
          <w:rFonts w:ascii="Times New Roman" w:hAnsi="Times New Roman" w:cs="Times New Roman"/>
        </w:rPr>
        <w:t>о</w:t>
      </w:r>
      <w:proofErr w:type="gramEnd"/>
      <w:r w:rsidR="003D515D" w:rsidRPr="00A1076C">
        <w:rPr>
          <w:rFonts w:ascii="Times New Roman" w:hAnsi="Times New Roman" w:cs="Times New Roman"/>
        </w:rPr>
        <w:t xml:space="preserve"> административных правонарушениях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отсутствует </w:t>
      </w:r>
      <w:r w:rsidR="003D515D">
        <w:rPr>
          <w:rFonts w:ascii="Times New Roman" w:hAnsi="Times New Roman" w:cs="Times New Roman"/>
          <w:sz w:val="24"/>
          <w:szCs w:val="24"/>
        </w:rPr>
        <w:t xml:space="preserve">просроченная </w:t>
      </w:r>
      <w:r w:rsidRPr="00EE655D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3D515D" w:rsidRPr="00A1076C">
        <w:rPr>
          <w:rFonts w:ascii="Times New Roman" w:hAnsi="Times New Roman" w:cs="Times New Roman"/>
        </w:rPr>
        <w:t>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</w:t>
      </w:r>
      <w:r w:rsidR="003D515D">
        <w:rPr>
          <w:rFonts w:ascii="Times New Roman" w:hAnsi="Times New Roman" w:cs="Times New Roman"/>
        </w:rPr>
        <w:t>ь</w:t>
      </w:r>
      <w:r w:rsidR="003D515D" w:rsidRPr="00A1076C">
        <w:rPr>
          <w:rFonts w:ascii="Times New Roman" w:hAnsi="Times New Roman" w:cs="Times New Roman"/>
        </w:rPr>
        <w:t xml:space="preserve"> по уплате страховых взносов, пеней и штрафов в Пенсионный фонд Российской Федерации на </w:t>
      </w:r>
      <w:proofErr w:type="gramStart"/>
      <w:r w:rsidR="003D515D" w:rsidRPr="00A1076C">
        <w:rPr>
          <w:rFonts w:ascii="Times New Roman" w:hAnsi="Times New Roman" w:cs="Times New Roman"/>
        </w:rPr>
        <w:t>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EE655D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</w:t>
      </w:r>
      <w:proofErr w:type="gramEnd"/>
      <w:r w:rsidRPr="00EE655D">
        <w:rPr>
          <w:rFonts w:ascii="Times New Roman" w:hAnsi="Times New Roman" w:cs="Times New Roman"/>
          <w:sz w:val="24"/>
          <w:szCs w:val="24"/>
        </w:rPr>
        <w:t xml:space="preserve">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3D51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3115F1" w:rsidRDefault="003115F1" w:rsidP="003115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копия лицензии на осуществление наземного эфирного телевизионного вещания на территории города Перми, Пермского края.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(наименование банка, телефон,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sectPr w:rsidR="00C92E9A" w:rsidSect="0037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F7"/>
    <w:rsid w:val="000676CB"/>
    <w:rsid w:val="000A7622"/>
    <w:rsid w:val="002E4511"/>
    <w:rsid w:val="003115F1"/>
    <w:rsid w:val="00315AEA"/>
    <w:rsid w:val="00333EF7"/>
    <w:rsid w:val="003A401D"/>
    <w:rsid w:val="003D515D"/>
    <w:rsid w:val="00437259"/>
    <w:rsid w:val="005003DA"/>
    <w:rsid w:val="00501D76"/>
    <w:rsid w:val="005951EF"/>
    <w:rsid w:val="006F497E"/>
    <w:rsid w:val="00743760"/>
    <w:rsid w:val="00756641"/>
    <w:rsid w:val="00837854"/>
    <w:rsid w:val="00842CD8"/>
    <w:rsid w:val="008543FC"/>
    <w:rsid w:val="009C2600"/>
    <w:rsid w:val="00A10905"/>
    <w:rsid w:val="00A209B8"/>
    <w:rsid w:val="00C37955"/>
    <w:rsid w:val="00C74D47"/>
    <w:rsid w:val="00C92E9A"/>
    <w:rsid w:val="00CF5270"/>
    <w:rsid w:val="00D14FC7"/>
    <w:rsid w:val="00D15085"/>
    <w:rsid w:val="00D440A3"/>
    <w:rsid w:val="00DA7729"/>
    <w:rsid w:val="00E06320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8</cp:revision>
  <dcterms:created xsi:type="dcterms:W3CDTF">2016-05-16T04:54:00Z</dcterms:created>
  <dcterms:modified xsi:type="dcterms:W3CDTF">2016-10-12T06:17:00Z</dcterms:modified>
</cp:coreProperties>
</file>